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28E3" w14:textId="77777777" w:rsidR="00904A67" w:rsidRDefault="00904A67"/>
    <w:p w14:paraId="00BB4F73" w14:textId="77777777" w:rsidR="00387886" w:rsidRDefault="00387886"/>
    <w:p w14:paraId="2CE3A0D7" w14:textId="77777777" w:rsidR="00387886" w:rsidRDefault="00387886"/>
    <w:p w14:paraId="339E27BA" w14:textId="77777777" w:rsidR="00387886" w:rsidRDefault="00387886"/>
    <w:p w14:paraId="5566EBB7" w14:textId="77777777" w:rsidR="00387886" w:rsidRPr="00C975F9" w:rsidRDefault="0029277D">
      <w:pPr>
        <w:rPr>
          <w:rFonts w:ascii="Arial" w:hAnsi="Arial" w:cs="Arial"/>
        </w:rPr>
      </w:pPr>
      <w:r w:rsidRPr="00C975F9">
        <w:rPr>
          <w:rFonts w:ascii="Arial" w:hAnsi="Arial" w:cs="Arial"/>
        </w:rPr>
        <w:t>Date</w:t>
      </w:r>
    </w:p>
    <w:p w14:paraId="686DA534" w14:textId="77777777" w:rsidR="00387886" w:rsidRPr="00C975F9" w:rsidRDefault="00387886">
      <w:pPr>
        <w:rPr>
          <w:rFonts w:ascii="Arial" w:hAnsi="Arial" w:cs="Arial"/>
        </w:rPr>
      </w:pPr>
    </w:p>
    <w:p w14:paraId="5167BC9E" w14:textId="77777777" w:rsidR="00387886" w:rsidRPr="00C975F9" w:rsidRDefault="00387886">
      <w:pPr>
        <w:rPr>
          <w:rFonts w:ascii="Arial" w:hAnsi="Arial" w:cs="Arial"/>
        </w:rPr>
      </w:pPr>
    </w:p>
    <w:p w14:paraId="13BBD57D" w14:textId="77777777" w:rsidR="00387886" w:rsidRPr="00C975F9" w:rsidRDefault="00387886">
      <w:pPr>
        <w:rPr>
          <w:rFonts w:ascii="Arial" w:hAnsi="Arial" w:cs="Arial"/>
        </w:rPr>
      </w:pPr>
    </w:p>
    <w:p w14:paraId="27F9D8F4" w14:textId="77777777" w:rsidR="00F50C75" w:rsidRPr="00C975F9" w:rsidRDefault="00F50C75">
      <w:pPr>
        <w:rPr>
          <w:rFonts w:ascii="Arial" w:hAnsi="Arial" w:cs="Arial"/>
        </w:rPr>
      </w:pPr>
    </w:p>
    <w:p w14:paraId="3704D97D" w14:textId="77777777" w:rsidR="002D16D0" w:rsidRPr="00C975F9" w:rsidRDefault="002D16D0">
      <w:pPr>
        <w:rPr>
          <w:rFonts w:ascii="Arial" w:hAnsi="Arial" w:cs="Arial"/>
        </w:rPr>
      </w:pPr>
    </w:p>
    <w:p w14:paraId="501869E0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Email:     </w:t>
      </w:r>
    </w:p>
    <w:p w14:paraId="53A28B91" w14:textId="77777777" w:rsidR="00AE6CE8" w:rsidRPr="00C975F9" w:rsidRDefault="00AE6CE8">
      <w:pPr>
        <w:rPr>
          <w:rFonts w:ascii="Arial" w:hAnsi="Arial" w:cs="Arial"/>
        </w:rPr>
      </w:pPr>
    </w:p>
    <w:p w14:paraId="1DD127AC" w14:textId="77777777" w:rsidR="00AE6CE8" w:rsidRPr="00C975F9" w:rsidRDefault="00AE6CE8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Attention:  </w:t>
      </w:r>
    </w:p>
    <w:p w14:paraId="7BEBBDD5" w14:textId="77777777" w:rsidR="00387886" w:rsidRPr="00C975F9" w:rsidRDefault="00387886">
      <w:pPr>
        <w:rPr>
          <w:rFonts w:ascii="Arial" w:hAnsi="Arial" w:cs="Arial"/>
        </w:rPr>
      </w:pPr>
    </w:p>
    <w:p w14:paraId="1DDE981B" w14:textId="77777777" w:rsidR="00387886" w:rsidRPr="00C975F9" w:rsidRDefault="00387886">
      <w:pPr>
        <w:rPr>
          <w:rFonts w:ascii="Arial" w:hAnsi="Arial" w:cs="Arial"/>
        </w:rPr>
      </w:pPr>
    </w:p>
    <w:p w14:paraId="7F7E03DE" w14:textId="77777777" w:rsidR="00387886" w:rsidRPr="00C975F9" w:rsidRDefault="00387886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Dear </w:t>
      </w:r>
      <w:r w:rsidR="00F50C75" w:rsidRPr="00C975F9">
        <w:rPr>
          <w:rFonts w:ascii="Arial" w:hAnsi="Arial" w:cs="Arial"/>
        </w:rPr>
        <w:t xml:space="preserve"> </w:t>
      </w:r>
    </w:p>
    <w:p w14:paraId="20676778" w14:textId="77777777" w:rsidR="00387886" w:rsidRPr="00C975F9" w:rsidRDefault="00387886">
      <w:pPr>
        <w:rPr>
          <w:rFonts w:ascii="Arial" w:hAnsi="Arial" w:cs="Arial"/>
        </w:rPr>
      </w:pPr>
    </w:p>
    <w:p w14:paraId="39F917F9" w14:textId="77777777" w:rsidR="00387886" w:rsidRPr="00C975F9" w:rsidRDefault="000B49CD">
      <w:pPr>
        <w:rPr>
          <w:rFonts w:ascii="Arial" w:hAnsi="Arial" w:cs="Arial"/>
          <w:b/>
        </w:rPr>
      </w:pPr>
      <w:r w:rsidRPr="00C975F9">
        <w:rPr>
          <w:rFonts w:ascii="Arial" w:hAnsi="Arial" w:cs="Arial"/>
          <w:b/>
        </w:rPr>
        <w:t>RE:</w:t>
      </w:r>
      <w:r w:rsidRPr="00C975F9">
        <w:rPr>
          <w:rFonts w:ascii="Arial" w:hAnsi="Arial" w:cs="Arial"/>
          <w:b/>
        </w:rPr>
        <w:tab/>
      </w:r>
    </w:p>
    <w:p w14:paraId="241979D6" w14:textId="77777777" w:rsidR="00387886" w:rsidRPr="00C975F9" w:rsidRDefault="00387886">
      <w:pPr>
        <w:rPr>
          <w:rFonts w:ascii="Arial" w:hAnsi="Arial" w:cs="Arial"/>
          <w:b/>
        </w:rPr>
      </w:pPr>
    </w:p>
    <w:p w14:paraId="0063BA13" w14:textId="77777777" w:rsidR="00387886" w:rsidRPr="00C975F9" w:rsidRDefault="00387886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I am writing to advise you of my decision to transfer the management of the above property from your agency to </w:t>
      </w:r>
      <w:r w:rsidR="000B49CD" w:rsidRPr="00C975F9">
        <w:rPr>
          <w:rFonts w:ascii="Arial" w:hAnsi="Arial" w:cs="Arial"/>
        </w:rPr>
        <w:t>Focus Property Management – 1348 North East Road Tea Tree Gully  SA   5091.</w:t>
      </w:r>
    </w:p>
    <w:p w14:paraId="0CE60847" w14:textId="77777777" w:rsidR="000B49CD" w:rsidRPr="00C975F9" w:rsidRDefault="000B49CD">
      <w:pPr>
        <w:rPr>
          <w:rFonts w:ascii="Arial" w:hAnsi="Arial" w:cs="Arial"/>
        </w:rPr>
      </w:pPr>
    </w:p>
    <w:p w14:paraId="6FD8470F" w14:textId="77777777" w:rsidR="000B49CD" w:rsidRPr="00C975F9" w:rsidRDefault="00AE6CE8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I wish to transfer the management of </w:t>
      </w:r>
      <w:proofErr w:type="gramStart"/>
      <w:r w:rsidRPr="00C975F9">
        <w:rPr>
          <w:rFonts w:ascii="Arial" w:hAnsi="Arial" w:cs="Arial"/>
        </w:rPr>
        <w:t>the my</w:t>
      </w:r>
      <w:proofErr w:type="gramEnd"/>
      <w:r w:rsidRPr="00C975F9">
        <w:rPr>
          <w:rFonts w:ascii="Arial" w:hAnsi="Arial" w:cs="Arial"/>
        </w:rPr>
        <w:t xml:space="preserve"> property effective </w:t>
      </w:r>
      <w:r w:rsidR="002D16D0" w:rsidRPr="00C975F9">
        <w:rPr>
          <w:rFonts w:ascii="Arial" w:hAnsi="Arial" w:cs="Arial"/>
        </w:rPr>
        <w:t xml:space="preserve">             </w:t>
      </w:r>
      <w:r w:rsidR="00F50C75" w:rsidRPr="00C975F9">
        <w:rPr>
          <w:rFonts w:ascii="Arial" w:hAnsi="Arial" w:cs="Arial"/>
        </w:rPr>
        <w:t xml:space="preserve">and I ask that you </w:t>
      </w:r>
      <w:r w:rsidR="000B49CD" w:rsidRPr="00C975F9">
        <w:rPr>
          <w:rFonts w:ascii="Arial" w:hAnsi="Arial" w:cs="Arial"/>
        </w:rPr>
        <w:t xml:space="preserve"> have documentation ready for collection by </w:t>
      </w:r>
      <w:r w:rsidR="00F50C75" w:rsidRPr="00C975F9">
        <w:rPr>
          <w:rFonts w:ascii="Arial" w:hAnsi="Arial" w:cs="Arial"/>
        </w:rPr>
        <w:t>Suzanne Howe - Focus Property Management on this date.</w:t>
      </w:r>
    </w:p>
    <w:p w14:paraId="572B0CAA" w14:textId="77777777" w:rsidR="00387886" w:rsidRPr="00C975F9" w:rsidRDefault="00387886">
      <w:pPr>
        <w:rPr>
          <w:rFonts w:ascii="Arial" w:hAnsi="Arial" w:cs="Arial"/>
        </w:rPr>
      </w:pPr>
    </w:p>
    <w:p w14:paraId="2991BAFD" w14:textId="77777777" w:rsidR="00387886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I understand she will collect  the following from </w:t>
      </w:r>
      <w:proofErr w:type="gramStart"/>
      <w:r w:rsidRPr="00C975F9">
        <w:rPr>
          <w:rFonts w:ascii="Arial" w:hAnsi="Arial" w:cs="Arial"/>
        </w:rPr>
        <w:t>you</w:t>
      </w:r>
      <w:proofErr w:type="gramEnd"/>
    </w:p>
    <w:p w14:paraId="56BF3E98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copy of tenancy agreement</w:t>
      </w:r>
    </w:p>
    <w:p w14:paraId="01D14063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</w:t>
      </w:r>
      <w:r w:rsidR="00692D72" w:rsidRPr="00C975F9">
        <w:rPr>
          <w:rFonts w:ascii="Arial" w:hAnsi="Arial" w:cs="Arial"/>
        </w:rPr>
        <w:t xml:space="preserve"> </w:t>
      </w:r>
      <w:r w:rsidRPr="00C975F9">
        <w:rPr>
          <w:rFonts w:ascii="Arial" w:hAnsi="Arial" w:cs="Arial"/>
        </w:rPr>
        <w:t>copy of the lease renewal</w:t>
      </w:r>
    </w:p>
    <w:p w14:paraId="539FD068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copy of ingoing inspection sheets</w:t>
      </w:r>
    </w:p>
    <w:p w14:paraId="350B19B3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 xml:space="preserve">- copy of </w:t>
      </w:r>
      <w:proofErr w:type="gramStart"/>
      <w:r w:rsidRPr="00C975F9">
        <w:rPr>
          <w:rFonts w:ascii="Arial" w:hAnsi="Arial" w:cs="Arial"/>
        </w:rPr>
        <w:t>tenants</w:t>
      </w:r>
      <w:proofErr w:type="gramEnd"/>
      <w:r w:rsidRPr="00C975F9">
        <w:rPr>
          <w:rFonts w:ascii="Arial" w:hAnsi="Arial" w:cs="Arial"/>
        </w:rPr>
        <w:t xml:space="preserve"> rental history</w:t>
      </w:r>
    </w:p>
    <w:p w14:paraId="05E5B26F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contact details for the tenant</w:t>
      </w:r>
    </w:p>
    <w:p w14:paraId="57FB0DF6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original bond lodgement form</w:t>
      </w:r>
    </w:p>
    <w:p w14:paraId="555374B3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</w:t>
      </w:r>
      <w:r w:rsidR="00692D72" w:rsidRPr="00C975F9">
        <w:rPr>
          <w:rFonts w:ascii="Arial" w:hAnsi="Arial" w:cs="Arial"/>
        </w:rPr>
        <w:t xml:space="preserve"> </w:t>
      </w:r>
      <w:r w:rsidRPr="00C975F9">
        <w:rPr>
          <w:rFonts w:ascii="Arial" w:hAnsi="Arial" w:cs="Arial"/>
        </w:rPr>
        <w:t>transfer of bond form signed by you</w:t>
      </w:r>
    </w:p>
    <w:p w14:paraId="7DB0EB2A" w14:textId="77777777" w:rsidR="00F50C75" w:rsidRPr="00C975F9" w:rsidRDefault="00F50C75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keys</w:t>
      </w:r>
    </w:p>
    <w:p w14:paraId="073A98EE" w14:textId="77777777" w:rsidR="00692D72" w:rsidRPr="00C975F9" w:rsidRDefault="00692D72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domestic appliances manuals held</w:t>
      </w:r>
    </w:p>
    <w:p w14:paraId="6E09A0E0" w14:textId="77777777" w:rsidR="00DE3B07" w:rsidRPr="00C975F9" w:rsidRDefault="00DE3B07">
      <w:pPr>
        <w:rPr>
          <w:rFonts w:ascii="Arial" w:hAnsi="Arial" w:cs="Arial"/>
        </w:rPr>
      </w:pPr>
      <w:r w:rsidRPr="00C975F9">
        <w:rPr>
          <w:rFonts w:ascii="Arial" w:hAnsi="Arial" w:cs="Arial"/>
        </w:rPr>
        <w:t>- ledger with water paid</w:t>
      </w:r>
    </w:p>
    <w:p w14:paraId="026D96FB" w14:textId="77777777" w:rsidR="00387886" w:rsidRPr="00C975F9" w:rsidRDefault="00387886">
      <w:pPr>
        <w:rPr>
          <w:rFonts w:ascii="Arial" w:hAnsi="Arial" w:cs="Arial"/>
        </w:rPr>
      </w:pPr>
    </w:p>
    <w:p w14:paraId="4145DA59" w14:textId="77777777" w:rsidR="00387886" w:rsidRPr="00C975F9" w:rsidRDefault="000B49CD">
      <w:pPr>
        <w:rPr>
          <w:rFonts w:ascii="Arial" w:hAnsi="Arial" w:cs="Arial"/>
        </w:rPr>
      </w:pPr>
      <w:r w:rsidRPr="00C975F9">
        <w:rPr>
          <w:rFonts w:ascii="Arial" w:hAnsi="Arial" w:cs="Arial"/>
        </w:rPr>
        <w:t>Thankyou.</w:t>
      </w:r>
    </w:p>
    <w:p w14:paraId="2FD666E5" w14:textId="77777777" w:rsidR="000B49CD" w:rsidRPr="00C975F9" w:rsidRDefault="000B49CD">
      <w:pPr>
        <w:rPr>
          <w:rFonts w:ascii="Arial" w:hAnsi="Arial" w:cs="Arial"/>
        </w:rPr>
      </w:pPr>
    </w:p>
    <w:p w14:paraId="4F363283" w14:textId="77777777" w:rsidR="00387886" w:rsidRPr="00C975F9" w:rsidRDefault="00387886">
      <w:pPr>
        <w:rPr>
          <w:rFonts w:ascii="Arial" w:hAnsi="Arial" w:cs="Arial"/>
        </w:rPr>
      </w:pPr>
    </w:p>
    <w:p w14:paraId="6D3CA4D4" w14:textId="77777777" w:rsidR="00387886" w:rsidRPr="00C975F9" w:rsidRDefault="00387886">
      <w:pPr>
        <w:rPr>
          <w:rFonts w:ascii="Arial" w:hAnsi="Arial" w:cs="Arial"/>
        </w:rPr>
      </w:pPr>
      <w:r w:rsidRPr="00C975F9">
        <w:rPr>
          <w:rFonts w:ascii="Arial" w:hAnsi="Arial" w:cs="Arial"/>
        </w:rPr>
        <w:t>Yours faithfully</w:t>
      </w:r>
    </w:p>
    <w:p w14:paraId="4A8C3FAB" w14:textId="77777777" w:rsidR="00387886" w:rsidRPr="00C975F9" w:rsidRDefault="00387886">
      <w:pPr>
        <w:rPr>
          <w:rFonts w:ascii="Arial" w:hAnsi="Arial" w:cs="Arial"/>
          <w:u w:val="single"/>
        </w:rPr>
      </w:pPr>
    </w:p>
    <w:p w14:paraId="01735745" w14:textId="77777777" w:rsidR="00387886" w:rsidRPr="00C975F9" w:rsidRDefault="00387886">
      <w:pPr>
        <w:rPr>
          <w:rFonts w:ascii="Arial" w:hAnsi="Arial" w:cs="Arial"/>
          <w:u w:val="single"/>
        </w:rPr>
      </w:pPr>
    </w:p>
    <w:p w14:paraId="40E7A4DE" w14:textId="77777777" w:rsidR="00387886" w:rsidRPr="00C975F9" w:rsidRDefault="00387886">
      <w:pPr>
        <w:rPr>
          <w:rFonts w:ascii="Arial" w:hAnsi="Arial" w:cs="Arial"/>
          <w:u w:val="single"/>
        </w:rPr>
      </w:pPr>
    </w:p>
    <w:sectPr w:rsidR="00387886" w:rsidRPr="00C97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002B"/>
    <w:rsid w:val="00083F83"/>
    <w:rsid w:val="000B49CD"/>
    <w:rsid w:val="001C416A"/>
    <w:rsid w:val="0029277D"/>
    <w:rsid w:val="002D16D0"/>
    <w:rsid w:val="003045D5"/>
    <w:rsid w:val="00387886"/>
    <w:rsid w:val="003C002B"/>
    <w:rsid w:val="00692D72"/>
    <w:rsid w:val="00904A67"/>
    <w:rsid w:val="00AE6CE8"/>
    <w:rsid w:val="00C975F9"/>
    <w:rsid w:val="00D03983"/>
    <w:rsid w:val="00DE3B07"/>
    <w:rsid w:val="00F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287876"/>
  <w15:chartTrackingRefBased/>
  <w15:docId w15:val="{1A0DC6C1-DD6D-824D-896F-43EB38CC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1C41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C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50C75"/>
    <w:rPr>
      <w:rFonts w:ascii="Tahoma" w:hAnsi="Tahoma" w:cs="Tahoma"/>
      <w:sz w:val="16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15250FE44B146BF20905ECC6F28F3" ma:contentTypeVersion="10" ma:contentTypeDescription="Create a new document." ma:contentTypeScope="" ma:versionID="e40a2ac17b9a18f9f0b6b52d5da37122">
  <xsd:schema xmlns:xsd="http://www.w3.org/2001/XMLSchema" xmlns:xs="http://www.w3.org/2001/XMLSchema" xmlns:p="http://schemas.microsoft.com/office/2006/metadata/properties" xmlns:ns2="b6fe5445-20c2-4cdb-8e49-f9f57570db98" xmlns:ns3="cfe58ecd-679b-4abc-ab6c-783decca2c77" targetNamespace="http://schemas.microsoft.com/office/2006/metadata/properties" ma:root="true" ma:fieldsID="bce7371a32a9bb83895381de480bd1db" ns2:_="" ns3:_="">
    <xsd:import namespace="b6fe5445-20c2-4cdb-8e49-f9f57570db98"/>
    <xsd:import namespace="cfe58ecd-679b-4abc-ab6c-783decca2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e5445-20c2-4cdb-8e49-f9f57570d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c278133-09bc-42c3-bbde-0985e90dfc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58ecd-679b-4abc-ab6c-783decca2c7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ba8ed3-ac88-436d-a15b-c795c9aee207}" ma:internalName="TaxCatchAll" ma:showField="CatchAllData" ma:web="cfe58ecd-679b-4abc-ab6c-783decca2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18B1B-0104-4F33-AF94-463D3CDCF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e5445-20c2-4cdb-8e49-f9f57570db98"/>
    <ds:schemaRef ds:uri="cfe58ecd-679b-4abc-ab6c-783decca2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39FCE-2F90-4C9E-A88A-91B32FB6C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March 2003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March 2003 </dc:title>
  <dc:subject/>
  <dc:creator>Suzanne Howe</dc:creator>
  <cp:keywords/>
  <dc:description/>
  <cp:lastModifiedBy>Rory Martin - Pernix</cp:lastModifiedBy>
  <cp:revision>2</cp:revision>
  <cp:lastPrinted>2016-03-30T02:26:00Z</cp:lastPrinted>
  <dcterms:created xsi:type="dcterms:W3CDTF">2023-08-23T10:16:00Z</dcterms:created>
  <dcterms:modified xsi:type="dcterms:W3CDTF">2023-08-23T10:16:00Z</dcterms:modified>
</cp:coreProperties>
</file>